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CC" w:rsidRDefault="007B55CC" w:rsidP="007B55C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95062" cy="628121"/>
            <wp:effectExtent l="19050" t="0" r="0" b="0"/>
            <wp:docPr id="1" name="Picture 4" descr="Ho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2" cy="62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CC" w:rsidRPr="00023DE2" w:rsidRDefault="007B55CC" w:rsidP="007B55CC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23DE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STUDENT</w:t>
      </w:r>
      <w:r w:rsidR="007176DB" w:rsidRPr="00023DE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’</w:t>
      </w:r>
      <w:r w:rsidRPr="00023DE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S FEEDBACK FORM</w:t>
      </w:r>
    </w:p>
    <w:p w:rsidR="007B55CC" w:rsidRPr="00F32C4F" w:rsidRDefault="007B55CC" w:rsidP="007B55C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F32C4F">
        <w:rPr>
          <w:rFonts w:ascii="Times New Roman" w:hAnsi="Times New Roman" w:cs="Times New Roman"/>
          <w:b/>
          <w:color w:val="000000" w:themeColor="text1"/>
          <w:sz w:val="36"/>
        </w:rPr>
        <w:t>BHAWANIPUR ANCHALIK COLLEGE</w:t>
      </w:r>
    </w:p>
    <w:p w:rsidR="007B55CC" w:rsidRDefault="007B55CC" w:rsidP="00573341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F32C4F">
        <w:rPr>
          <w:rFonts w:ascii="Times New Roman" w:hAnsi="Times New Roman" w:cs="Times New Roman"/>
          <w:color w:val="000000" w:themeColor="text1"/>
          <w:sz w:val="28"/>
        </w:rPr>
        <w:t>Bhawanipur</w:t>
      </w:r>
      <w:proofErr w:type="spellEnd"/>
      <w:r w:rsidRPr="00F32C4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Barpeta</w:t>
      </w:r>
      <w:proofErr w:type="spellEnd"/>
      <w:r w:rsidRPr="00F32C4F">
        <w:rPr>
          <w:rFonts w:ascii="Times New Roman" w:hAnsi="Times New Roman" w:cs="Times New Roman"/>
          <w:color w:val="000000" w:themeColor="text1"/>
          <w:sz w:val="28"/>
        </w:rPr>
        <w:t>, Assam, Pin-781352</w:t>
      </w:r>
    </w:p>
    <w:p w:rsidR="00CE15F9" w:rsidRDefault="007B55CC" w:rsidP="00573341">
      <w:pPr>
        <w:pStyle w:val="NoSpacing"/>
        <w:spacing w:after="24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Session: ……………….</w:t>
      </w:r>
    </w:p>
    <w:p w:rsidR="00777375" w:rsidRDefault="001D140A" w:rsidP="00930034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Total no. of teachers under whom you have learn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4C667D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1D140A" w:rsidRDefault="001D140A" w:rsidP="00930034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How many of them did effective teaching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4C667D">
        <w:rPr>
          <w:rFonts w:ascii="Times New Roman" w:hAnsi="Times New Roman" w:cs="Times New Roman"/>
          <w:color w:val="000000" w:themeColor="text1"/>
          <w:sz w:val="24"/>
        </w:rPr>
        <w:tab/>
      </w:r>
      <w:r w:rsidR="004C667D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1D140A" w:rsidRDefault="001D140A" w:rsidP="00930034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How many teachers used ICT tools in the classrooms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C9410B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AD201D" w:rsidRDefault="00CB7DEC" w:rsidP="00930034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No. of </w:t>
      </w:r>
      <w:r w:rsidR="001E2E40">
        <w:rPr>
          <w:rFonts w:ascii="Times New Roman" w:hAnsi="Times New Roman" w:cs="Times New Roman"/>
          <w:color w:val="000000" w:themeColor="text1"/>
          <w:sz w:val="24"/>
        </w:rPr>
        <w:t>teacher</w:t>
      </w:r>
      <w:r>
        <w:rPr>
          <w:rFonts w:ascii="Times New Roman" w:hAnsi="Times New Roman" w:cs="Times New Roman"/>
          <w:color w:val="000000" w:themeColor="text1"/>
          <w:sz w:val="24"/>
        </w:rPr>
        <w:t>s</w:t>
      </w:r>
      <w:r w:rsidR="001E2E40">
        <w:rPr>
          <w:rFonts w:ascii="Times New Roman" w:hAnsi="Times New Roman" w:cs="Times New Roman"/>
          <w:color w:val="000000" w:themeColor="text1"/>
          <w:sz w:val="24"/>
        </w:rPr>
        <w:t xml:space="preserve"> covers the entire syllabus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4C667D">
        <w:rPr>
          <w:rFonts w:ascii="Times New Roman" w:hAnsi="Times New Roman" w:cs="Times New Roman"/>
          <w:color w:val="000000" w:themeColor="text1"/>
          <w:sz w:val="24"/>
        </w:rPr>
        <w:tab/>
      </w:r>
      <w:r w:rsidR="004C667D">
        <w:rPr>
          <w:rFonts w:ascii="Times New Roman" w:hAnsi="Times New Roman" w:cs="Times New Roman"/>
          <w:color w:val="000000" w:themeColor="text1"/>
          <w:sz w:val="24"/>
        </w:rPr>
        <w:tab/>
      </w:r>
      <w:r w:rsidR="001E2E40">
        <w:rPr>
          <w:rFonts w:ascii="Times New Roman" w:hAnsi="Times New Roman" w:cs="Times New Roman"/>
          <w:color w:val="000000" w:themeColor="text1"/>
          <w:sz w:val="24"/>
        </w:rPr>
        <w:tab/>
        <w:t>:</w:t>
      </w:r>
    </w:p>
    <w:p w:rsidR="001E2E40" w:rsidRDefault="00CB7DEC" w:rsidP="00930034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No. of teachers discusses topics in detail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4C667D">
        <w:rPr>
          <w:rFonts w:ascii="Times New Roman" w:hAnsi="Times New Roman" w:cs="Times New Roman"/>
          <w:color w:val="000000" w:themeColor="text1"/>
          <w:sz w:val="24"/>
        </w:rPr>
        <w:tab/>
      </w:r>
      <w:r w:rsidR="004C667D">
        <w:rPr>
          <w:rFonts w:ascii="Times New Roman" w:hAnsi="Times New Roman" w:cs="Times New Roman"/>
          <w:color w:val="000000" w:themeColor="text1"/>
          <w:sz w:val="24"/>
        </w:rPr>
        <w:tab/>
      </w:r>
      <w:r w:rsidR="00C9410B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DE7F45" w:rsidRDefault="00DE7F45" w:rsidP="00930034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No. of teachers communicates clearly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C9410B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1D140A" w:rsidRDefault="004C667D" w:rsidP="00930034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No. of teacher comes to the class with full preparation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C9410B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4C667D" w:rsidRDefault="004C667D" w:rsidP="00930034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Does the teacher provides guidance and counseling in </w:t>
      </w:r>
      <w:r w:rsidR="00930034">
        <w:rPr>
          <w:rFonts w:ascii="Times New Roman" w:hAnsi="Times New Roman" w:cs="Times New Roman"/>
          <w:color w:val="000000" w:themeColor="text1"/>
          <w:sz w:val="24"/>
        </w:rPr>
        <w:tab/>
      </w:r>
      <w:r w:rsidR="00930034">
        <w:rPr>
          <w:rFonts w:ascii="Times New Roman" w:hAnsi="Times New Roman" w:cs="Times New Roman"/>
          <w:color w:val="000000" w:themeColor="text1"/>
          <w:sz w:val="24"/>
        </w:rPr>
        <w:tab/>
        <w:t>:</w:t>
      </w:r>
    </w:p>
    <w:p w:rsidR="004C667D" w:rsidRDefault="008B782C" w:rsidP="00930034">
      <w:pPr>
        <w:pStyle w:val="NoSpacing"/>
        <w:ind w:left="360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a</w:t>
      </w:r>
      <w:r w:rsidR="004C667D">
        <w:rPr>
          <w:rFonts w:ascii="Times New Roman" w:hAnsi="Times New Roman" w:cs="Times New Roman"/>
          <w:color w:val="000000" w:themeColor="text1"/>
          <w:sz w:val="24"/>
        </w:rPr>
        <w:t>cademic</w:t>
      </w:r>
      <w:proofErr w:type="gramEnd"/>
      <w:r w:rsidR="004C667D">
        <w:rPr>
          <w:rFonts w:ascii="Times New Roman" w:hAnsi="Times New Roman" w:cs="Times New Roman"/>
          <w:color w:val="000000" w:themeColor="text1"/>
          <w:sz w:val="24"/>
        </w:rPr>
        <w:t xml:space="preserve"> and non-academic matters inside/ outside the </w:t>
      </w:r>
    </w:p>
    <w:p w:rsidR="00930034" w:rsidRDefault="004C667D" w:rsidP="00930034">
      <w:pPr>
        <w:pStyle w:val="NoSpacing"/>
        <w:ind w:left="360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class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(If yes how many of them)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2D113C">
        <w:rPr>
          <w:rFonts w:ascii="Times New Roman" w:hAnsi="Times New Roman" w:cs="Times New Roman"/>
          <w:color w:val="000000" w:themeColor="text1"/>
          <w:sz w:val="24"/>
        </w:rPr>
        <w:tab/>
      </w:r>
      <w:r w:rsidR="002D113C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C9410B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30034" w:rsidRDefault="002D113C" w:rsidP="002D113C">
      <w:pPr>
        <w:pStyle w:val="NoSpacing"/>
        <w:ind w:left="6120" w:firstLine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(Please put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mark</w:t>
      </w:r>
      <w:r w:rsidR="00573341">
        <w:rPr>
          <w:rFonts w:ascii="Times New Roman" w:hAnsi="Times New Roman" w:cs="Times New Roman"/>
          <w:color w:val="000000" w:themeColor="text1"/>
          <w:sz w:val="24"/>
        </w:rPr>
        <w:t>(</w:t>
      </w:r>
      <w:proofErr w:type="gramEnd"/>
      <w:r w:rsidR="00573341">
        <w:rPr>
          <w:rFonts w:ascii="Times New Roman" w:hAnsi="Times New Roman" w:cs="Times New Roman"/>
          <w:color w:val="000000" w:themeColor="text1"/>
          <w:sz w:val="24"/>
        </w:rPr>
        <w:sym w:font="Wingdings 2" w:char="F050"/>
      </w:r>
      <w:r w:rsidR="00573341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in appropriate box)</w:t>
      </w:r>
    </w:p>
    <w:p w:rsidR="00930034" w:rsidRDefault="00573341" w:rsidP="00930034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31" style="position:absolute;left:0;text-align:left;margin-left:476.25pt;margin-top:1.8pt;width:53.25pt;height:29.65pt;z-index:251661312">
            <v:textbox style="mso-next-textbox:#_x0000_s1031">
              <w:txbxContent>
                <w:p w:rsidR="002D113C" w:rsidRDefault="002D113C" w:rsidP="002D11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Average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30" style="position:absolute;left:0;text-align:left;margin-left:417pt;margin-top:1.8pt;width:53.25pt;height:29.65pt;z-index:251660288">
            <v:textbox style="mso-next-textbox:#_x0000_s1030">
              <w:txbxContent>
                <w:p w:rsidR="002D113C" w:rsidRDefault="002D113C" w:rsidP="002D11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Good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29" style="position:absolute;left:0;text-align:left;margin-left:358.5pt;margin-top:1.8pt;width:53.25pt;height:29.65pt;z-index:251659264">
            <v:textbox style="mso-next-textbox:#_x0000_s1029">
              <w:txbxContent>
                <w:p w:rsidR="002D113C" w:rsidRDefault="002D113C" w:rsidP="002D11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Very Good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28" style="position:absolute;left:0;text-align:left;margin-left:297pt;margin-top:1.8pt;width:53.25pt;height:29.65pt;z-index:251658240">
            <v:textbox>
              <w:txbxContent>
                <w:p w:rsidR="002D113C" w:rsidRDefault="002D113C">
                  <w:r w:rsidRPr="002D113C">
                    <w:rPr>
                      <w:sz w:val="20"/>
                      <w:szCs w:val="20"/>
                    </w:rPr>
                    <w:t>Excellen</w:t>
                  </w:r>
                  <w:r>
                    <w:t>t</w:t>
                  </w:r>
                </w:p>
              </w:txbxContent>
            </v:textbox>
          </v:rect>
        </w:pict>
      </w:r>
      <w:r w:rsidR="00930034">
        <w:rPr>
          <w:rFonts w:ascii="Times New Roman" w:hAnsi="Times New Roman" w:cs="Times New Roman"/>
          <w:color w:val="000000" w:themeColor="text1"/>
          <w:sz w:val="24"/>
        </w:rPr>
        <w:t xml:space="preserve">Your opinion on teachers students relationship </w:t>
      </w:r>
      <w:r w:rsidR="00930034">
        <w:rPr>
          <w:rFonts w:ascii="Times New Roman" w:hAnsi="Times New Roman" w:cs="Times New Roman"/>
          <w:color w:val="000000" w:themeColor="text1"/>
          <w:sz w:val="24"/>
        </w:rPr>
        <w:tab/>
      </w:r>
      <w:r w:rsidR="00930034">
        <w:rPr>
          <w:rFonts w:ascii="Times New Roman" w:hAnsi="Times New Roman" w:cs="Times New Roman"/>
          <w:color w:val="000000" w:themeColor="text1"/>
          <w:sz w:val="24"/>
        </w:rPr>
        <w:tab/>
        <w:t>:</w:t>
      </w:r>
    </w:p>
    <w:p w:rsidR="00930034" w:rsidRDefault="002D113C" w:rsidP="00930034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33" style="position:absolute;left:0;text-align:left;margin-left:358.5pt;margin-top:22.95pt;width:53.25pt;height:29.65pt;z-index:251663360">
            <v:textbox style="mso-next-textbox:#_x0000_s1033">
              <w:txbxContent>
                <w:p w:rsidR="002D113C" w:rsidRDefault="002D113C" w:rsidP="002D11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Very Good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32" style="position:absolute;left:0;text-align:left;margin-left:297pt;margin-top:22.95pt;width:53.25pt;height:29.65pt;z-index:251662336">
            <v:textbox>
              <w:txbxContent>
                <w:p w:rsidR="002D113C" w:rsidRDefault="002D113C" w:rsidP="002D113C">
                  <w:r w:rsidRPr="002D113C">
                    <w:rPr>
                      <w:sz w:val="20"/>
                      <w:szCs w:val="20"/>
                    </w:rPr>
                    <w:t>Excellen</w:t>
                  </w:r>
                  <w:r>
                    <w:t>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35" style="position:absolute;left:0;text-align:left;margin-left:476.25pt;margin-top:22.95pt;width:53.25pt;height:29.65pt;z-index:251665408">
            <v:textbox style="mso-next-textbox:#_x0000_s1035">
              <w:txbxContent>
                <w:p w:rsidR="002D113C" w:rsidRDefault="002D113C" w:rsidP="002D11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Average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34" style="position:absolute;left:0;text-align:left;margin-left:417pt;margin-top:22.95pt;width:53.25pt;height:29.65pt;z-index:251664384">
            <v:textbox style="mso-next-textbox:#_x0000_s1034">
              <w:txbxContent>
                <w:p w:rsidR="002D113C" w:rsidRDefault="002D113C" w:rsidP="002D11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Good</w:t>
                  </w:r>
                </w:p>
              </w:txbxContent>
            </v:textbox>
          </v:rect>
        </w:pict>
      </w:r>
      <w:r w:rsidR="00930034">
        <w:rPr>
          <w:rFonts w:ascii="Times New Roman" w:hAnsi="Times New Roman" w:cs="Times New Roman"/>
          <w:color w:val="000000" w:themeColor="text1"/>
          <w:sz w:val="24"/>
        </w:rPr>
        <w:t>In which department your classes are not regularly held</w:t>
      </w:r>
      <w:r w:rsidR="00930034">
        <w:rPr>
          <w:rFonts w:ascii="Times New Roman" w:hAnsi="Times New Roman" w:cs="Times New Roman"/>
          <w:color w:val="000000" w:themeColor="text1"/>
          <w:sz w:val="24"/>
        </w:rPr>
        <w:tab/>
        <w:t>:</w:t>
      </w:r>
    </w:p>
    <w:p w:rsidR="00DE7F45" w:rsidRDefault="002D113C" w:rsidP="002D113C">
      <w:pPr>
        <w:pStyle w:val="NoSpacing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37" style="position:absolute;left:0;text-align:left;margin-left:358.5pt;margin-top:32.85pt;width:53.25pt;height:29.65pt;z-index:251667456">
            <v:textbox style="mso-next-textbox:#_x0000_s1037">
              <w:txbxContent>
                <w:p w:rsidR="002D113C" w:rsidRDefault="002D113C" w:rsidP="002D11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Very Good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36" style="position:absolute;left:0;text-align:left;margin-left:297pt;margin-top:32.85pt;width:53.25pt;height:29.65pt;z-index:251666432">
            <v:textbox>
              <w:txbxContent>
                <w:p w:rsidR="002D113C" w:rsidRDefault="002D113C" w:rsidP="002D113C">
                  <w:r w:rsidRPr="002D113C">
                    <w:rPr>
                      <w:sz w:val="20"/>
                      <w:szCs w:val="20"/>
                    </w:rPr>
                    <w:t>Excellen</w:t>
                  </w:r>
                  <w:r>
                    <w:t>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39" style="position:absolute;left:0;text-align:left;margin-left:476.25pt;margin-top:32.85pt;width:53.25pt;height:29.65pt;z-index:251669504">
            <v:textbox style="mso-next-textbox:#_x0000_s1039">
              <w:txbxContent>
                <w:p w:rsidR="002D113C" w:rsidRDefault="002D113C" w:rsidP="002D11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Average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38" style="position:absolute;left:0;text-align:left;margin-left:417pt;margin-top:32.85pt;width:53.25pt;height:29.65pt;z-index:251668480">
            <v:textbox style="mso-next-textbox:#_x0000_s1038">
              <w:txbxContent>
                <w:p w:rsidR="002D113C" w:rsidRDefault="002D113C" w:rsidP="002D11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Good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00000" w:themeColor="text1"/>
          <w:sz w:val="24"/>
        </w:rPr>
        <w:t xml:space="preserve">Your opinion on </w:t>
      </w:r>
      <w:r w:rsidR="006C74EC">
        <w:rPr>
          <w:rFonts w:ascii="Times New Roman" w:hAnsi="Times New Roman" w:cs="Times New Roman"/>
          <w:color w:val="000000" w:themeColor="text1"/>
          <w:sz w:val="24"/>
        </w:rPr>
        <w:t xml:space="preserve"> the college library (Yes/ No</w:t>
      </w:r>
      <w:r w:rsidR="000A46B9">
        <w:rPr>
          <w:rFonts w:ascii="Times New Roman" w:hAnsi="Times New Roman" w:cs="Times New Roman"/>
          <w:color w:val="000000" w:themeColor="text1"/>
          <w:sz w:val="24"/>
        </w:rPr>
        <w:t>)</w:t>
      </w:r>
      <w:r w:rsidR="006C74EC">
        <w:rPr>
          <w:rFonts w:ascii="Times New Roman" w:hAnsi="Times New Roman" w:cs="Times New Roman"/>
          <w:color w:val="000000" w:themeColor="text1"/>
          <w:sz w:val="24"/>
        </w:rPr>
        <w:tab/>
      </w:r>
      <w:r w:rsidR="006C74EC">
        <w:rPr>
          <w:rFonts w:ascii="Times New Roman" w:hAnsi="Times New Roman" w:cs="Times New Roman"/>
          <w:color w:val="000000" w:themeColor="text1"/>
          <w:sz w:val="24"/>
        </w:rPr>
        <w:tab/>
        <w:t>:</w:t>
      </w:r>
    </w:p>
    <w:p w:rsidR="0062624B" w:rsidRDefault="002D113C" w:rsidP="002D113C">
      <w:pPr>
        <w:pStyle w:val="NoSpacing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40" style="position:absolute;left:0;text-align:left;margin-left:297pt;margin-top:32.15pt;width:53.25pt;height:29.65pt;z-index:251670528">
            <v:textbox>
              <w:txbxContent>
                <w:p w:rsidR="002D113C" w:rsidRDefault="002D113C" w:rsidP="002D113C">
                  <w:r w:rsidRPr="002D113C">
                    <w:rPr>
                      <w:sz w:val="20"/>
                      <w:szCs w:val="20"/>
                    </w:rPr>
                    <w:t>Excellen</w:t>
                  </w:r>
                  <w:r>
                    <w:t>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43" style="position:absolute;left:0;text-align:left;margin-left:476.25pt;margin-top:32.15pt;width:53.25pt;height:29.65pt;z-index:251673600">
            <v:textbox style="mso-next-textbox:#_x0000_s1043">
              <w:txbxContent>
                <w:p w:rsidR="002D113C" w:rsidRDefault="002D113C" w:rsidP="002D11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Average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42" style="position:absolute;left:0;text-align:left;margin-left:417pt;margin-top:32.15pt;width:53.25pt;height:29.65pt;z-index:251672576">
            <v:textbox style="mso-next-textbox:#_x0000_s1042">
              <w:txbxContent>
                <w:p w:rsidR="002D113C" w:rsidRDefault="002D113C" w:rsidP="002D11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Good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41" style="position:absolute;left:0;text-align:left;margin-left:358.5pt;margin-top:32.15pt;width:53.25pt;height:29.65pt;z-index:251671552">
            <v:textbox style="mso-next-textbox:#_x0000_s1041">
              <w:txbxContent>
                <w:p w:rsidR="002D113C" w:rsidRDefault="002D113C" w:rsidP="002D11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Very Good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00000" w:themeColor="text1"/>
          <w:sz w:val="24"/>
        </w:rPr>
        <w:t>Your opinion on</w:t>
      </w:r>
      <w:r w:rsidR="0062624B">
        <w:rPr>
          <w:rFonts w:ascii="Times New Roman" w:hAnsi="Times New Roman" w:cs="Times New Roman"/>
          <w:color w:val="000000" w:themeColor="text1"/>
          <w:sz w:val="24"/>
        </w:rPr>
        <w:t xml:space="preserve"> office staff </w:t>
      </w:r>
      <w:r w:rsidR="0062624B">
        <w:rPr>
          <w:rFonts w:ascii="Times New Roman" w:hAnsi="Times New Roman" w:cs="Times New Roman"/>
          <w:color w:val="000000" w:themeColor="text1"/>
          <w:sz w:val="24"/>
        </w:rPr>
        <w:tab/>
      </w:r>
      <w:r w:rsidR="0062624B">
        <w:rPr>
          <w:rFonts w:ascii="Times New Roman" w:hAnsi="Times New Roman" w:cs="Times New Roman"/>
          <w:color w:val="000000" w:themeColor="text1"/>
          <w:sz w:val="24"/>
        </w:rPr>
        <w:tab/>
      </w:r>
      <w:r w:rsidR="0062624B">
        <w:rPr>
          <w:rFonts w:ascii="Times New Roman" w:hAnsi="Times New Roman" w:cs="Times New Roman"/>
          <w:color w:val="000000" w:themeColor="text1"/>
          <w:sz w:val="24"/>
        </w:rPr>
        <w:tab/>
      </w:r>
      <w:r w:rsidR="0062624B">
        <w:rPr>
          <w:rFonts w:ascii="Times New Roman" w:hAnsi="Times New Roman" w:cs="Times New Roman"/>
          <w:color w:val="000000" w:themeColor="text1"/>
          <w:sz w:val="24"/>
        </w:rPr>
        <w:tab/>
        <w:t>:</w:t>
      </w:r>
    </w:p>
    <w:p w:rsidR="00930034" w:rsidRDefault="002D113C" w:rsidP="002D113C">
      <w:pPr>
        <w:pStyle w:val="NoSpacing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47" style="position:absolute;left:0;text-align:left;margin-left:476.25pt;margin-top:33.65pt;width:53.25pt;height:29.65pt;z-index:251677696">
            <v:textbox style="mso-next-textbox:#_x0000_s1047">
              <w:txbxContent>
                <w:p w:rsidR="002D113C" w:rsidRDefault="002D113C" w:rsidP="002D11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Average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46" style="position:absolute;left:0;text-align:left;margin-left:417pt;margin-top:33.65pt;width:53.25pt;height:29.65pt;z-index:251676672">
            <v:textbox style="mso-next-textbox:#_x0000_s1046">
              <w:txbxContent>
                <w:p w:rsidR="002D113C" w:rsidRDefault="002D113C" w:rsidP="002D11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Good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45" style="position:absolute;left:0;text-align:left;margin-left:358.5pt;margin-top:33.65pt;width:53.25pt;height:29.65pt;z-index:251675648">
            <v:textbox style="mso-next-textbox:#_x0000_s1045">
              <w:txbxContent>
                <w:p w:rsidR="002D113C" w:rsidRDefault="002D113C" w:rsidP="002D11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Very Good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44" style="position:absolute;left:0;text-align:left;margin-left:297pt;margin-top:33.65pt;width:53.25pt;height:29.65pt;z-index:251674624">
            <v:textbox>
              <w:txbxContent>
                <w:p w:rsidR="002D113C" w:rsidRDefault="002D113C" w:rsidP="002D113C">
                  <w:r w:rsidRPr="002D113C">
                    <w:rPr>
                      <w:sz w:val="20"/>
                      <w:szCs w:val="20"/>
                    </w:rPr>
                    <w:t>Excellen</w:t>
                  </w:r>
                  <w:r>
                    <w:t>t</w:t>
                  </w:r>
                </w:p>
              </w:txbxContent>
            </v:textbox>
          </v:rect>
        </w:pict>
      </w:r>
      <w:r w:rsidR="00930034">
        <w:rPr>
          <w:rFonts w:ascii="Times New Roman" w:hAnsi="Times New Roman" w:cs="Times New Roman"/>
          <w:color w:val="000000" w:themeColor="text1"/>
          <w:sz w:val="24"/>
        </w:rPr>
        <w:t>Is t</w:t>
      </w:r>
      <w:r>
        <w:rPr>
          <w:rFonts w:ascii="Times New Roman" w:hAnsi="Times New Roman" w:cs="Times New Roman"/>
          <w:color w:val="000000" w:themeColor="text1"/>
          <w:sz w:val="24"/>
        </w:rPr>
        <w:t>he canteen service adequate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930034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930034" w:rsidRDefault="002D113C" w:rsidP="002D113C">
      <w:pPr>
        <w:pStyle w:val="NoSpacing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51" style="position:absolute;left:0;text-align:left;margin-left:475.5pt;margin-top:34.4pt;width:53.25pt;height:29.65pt;z-index:251681792">
            <v:textbox style="mso-next-textbox:#_x0000_s1051">
              <w:txbxContent>
                <w:p w:rsidR="002D113C" w:rsidRDefault="002D113C" w:rsidP="002D11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Average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50" style="position:absolute;left:0;text-align:left;margin-left:416.25pt;margin-top:34.4pt;width:53.25pt;height:29.65pt;z-index:251680768">
            <v:textbox style="mso-next-textbox:#_x0000_s1050">
              <w:txbxContent>
                <w:p w:rsidR="002D113C" w:rsidRDefault="002D113C" w:rsidP="002D11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Good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49" style="position:absolute;left:0;text-align:left;margin-left:357.75pt;margin-top:34.4pt;width:53.25pt;height:29.65pt;z-index:251679744">
            <v:textbox style="mso-next-textbox:#_x0000_s1049">
              <w:txbxContent>
                <w:p w:rsidR="002D113C" w:rsidRDefault="002D113C" w:rsidP="002D11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Very Good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_x0000_s1048" style="position:absolute;left:0;text-align:left;margin-left:296.25pt;margin-top:34.4pt;width:53.25pt;height:29.65pt;z-index:251678720">
            <v:textbox>
              <w:txbxContent>
                <w:p w:rsidR="002D113C" w:rsidRDefault="002D113C" w:rsidP="002D113C">
                  <w:r w:rsidRPr="002D113C">
                    <w:rPr>
                      <w:sz w:val="20"/>
                      <w:szCs w:val="20"/>
                    </w:rPr>
                    <w:t>Excellen</w:t>
                  </w:r>
                  <w:r>
                    <w:t>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="00930034">
        <w:rPr>
          <w:rFonts w:ascii="Times New Roman" w:hAnsi="Times New Roman" w:cs="Times New Roman"/>
          <w:color w:val="000000" w:themeColor="text1"/>
          <w:sz w:val="24"/>
        </w:rPr>
        <w:t>arking facility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in the College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:</w:t>
      </w:r>
    </w:p>
    <w:p w:rsidR="008F21EC" w:rsidRPr="00930034" w:rsidRDefault="002D113C" w:rsidP="00930034">
      <w:pPr>
        <w:pStyle w:val="NoSpacing"/>
        <w:numPr>
          <w:ilvl w:val="0"/>
          <w:numId w:val="1"/>
        </w:numPr>
        <w:spacing w:line="480" w:lineRule="auto"/>
        <w:ind w:left="450" w:hanging="45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</w:t>
      </w:r>
      <w:r w:rsidR="008F21EC">
        <w:rPr>
          <w:rFonts w:ascii="Times New Roman" w:hAnsi="Times New Roman" w:cs="Times New Roman"/>
          <w:color w:val="000000" w:themeColor="text1"/>
          <w:sz w:val="24"/>
        </w:rPr>
        <w:t>acilities available in the college</w:t>
      </w:r>
      <w:r w:rsidR="008F21EC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8F21EC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D30030" w:rsidRDefault="00D30030" w:rsidP="00D30030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573341" w:rsidRDefault="00573341" w:rsidP="00D30030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CE15F9" w:rsidRDefault="00CE15F9" w:rsidP="00AB4EA6">
      <w:pPr>
        <w:pStyle w:val="NoSpacing"/>
        <w:numPr>
          <w:ilvl w:val="0"/>
          <w:numId w:val="1"/>
        </w:numPr>
        <w:ind w:left="450" w:hanging="45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Give your overall assessment of the teachers under whom </w:t>
      </w:r>
      <w:r w:rsidRPr="004A65A0">
        <w:rPr>
          <w:rFonts w:ascii="Times New Roman" w:hAnsi="Times New Roman" w:cs="Times New Roman"/>
          <w:color w:val="000000" w:themeColor="text1"/>
          <w:sz w:val="24"/>
        </w:rPr>
        <w:t>you have learned</w:t>
      </w:r>
      <w:r w:rsidR="004A65A0" w:rsidRPr="004A65A0">
        <w:rPr>
          <w:rFonts w:ascii="Times New Roman" w:hAnsi="Times New Roman" w:cs="Times New Roman"/>
          <w:color w:val="000000" w:themeColor="text1"/>
          <w:sz w:val="24"/>
        </w:rPr>
        <w:t xml:space="preserve"> by writing the code letter against each of them in each category</w:t>
      </w:r>
      <w:r w:rsidR="004A65A0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4A65A0" w:rsidRDefault="004A65A0" w:rsidP="00AB4EA6">
      <w:pPr>
        <w:pStyle w:val="NoSpacing"/>
        <w:spacing w:after="240"/>
        <w:ind w:left="45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E= Excellent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G= Good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F= Fair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A= Average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P= Poor</w:t>
      </w:r>
    </w:p>
    <w:p w:rsidR="004A65A0" w:rsidRDefault="004A65A0" w:rsidP="004A65A0">
      <w:pPr>
        <w:pStyle w:val="NoSpacing"/>
        <w:ind w:left="45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A= Innovativeness in </w:t>
      </w:r>
      <w:r w:rsidR="002A33F2">
        <w:rPr>
          <w:rFonts w:ascii="Times New Roman" w:hAnsi="Times New Roman" w:cs="Times New Roman"/>
          <w:color w:val="000000" w:themeColor="text1"/>
          <w:sz w:val="24"/>
        </w:rPr>
        <w:t>presentation</w:t>
      </w:r>
    </w:p>
    <w:p w:rsidR="002A33F2" w:rsidRDefault="002A33F2" w:rsidP="004A65A0">
      <w:pPr>
        <w:pStyle w:val="NoSpacing"/>
        <w:ind w:left="45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B= Connectional clarity</w:t>
      </w:r>
    </w:p>
    <w:p w:rsidR="002A33F2" w:rsidRDefault="002A33F2" w:rsidP="004A65A0">
      <w:pPr>
        <w:pStyle w:val="NoSpacing"/>
        <w:ind w:left="45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C= Exposure to newer ideas</w:t>
      </w:r>
    </w:p>
    <w:p w:rsidR="002A33F2" w:rsidRDefault="002A33F2" w:rsidP="004A65A0">
      <w:pPr>
        <w:pStyle w:val="NoSpacing"/>
        <w:ind w:left="45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D= Effectiveness of communication</w:t>
      </w:r>
    </w:p>
    <w:p w:rsidR="002A33F2" w:rsidRDefault="002A33F2" w:rsidP="004A65A0">
      <w:pPr>
        <w:pStyle w:val="NoSpacing"/>
        <w:ind w:left="45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E= Teacher students relationship</w:t>
      </w:r>
    </w:p>
    <w:p w:rsidR="002A33F2" w:rsidRDefault="002A33F2" w:rsidP="00AB4EA6">
      <w:pPr>
        <w:pStyle w:val="NoSpacing"/>
        <w:spacing w:line="360" w:lineRule="auto"/>
        <w:ind w:left="45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F= participation in sports &amp; games/ extra </w:t>
      </w:r>
      <w:r w:rsidR="00D30030">
        <w:rPr>
          <w:rFonts w:ascii="Times New Roman" w:hAnsi="Times New Roman" w:cs="Times New Roman"/>
          <w:color w:val="000000" w:themeColor="text1"/>
          <w:sz w:val="24"/>
        </w:rPr>
        <w:t>curriculum</w:t>
      </w:r>
    </w:p>
    <w:tbl>
      <w:tblPr>
        <w:tblStyle w:val="TableGrid"/>
        <w:tblW w:w="9828" w:type="dxa"/>
        <w:tblInd w:w="450" w:type="dxa"/>
        <w:tblLook w:val="04A0"/>
      </w:tblPr>
      <w:tblGrid>
        <w:gridCol w:w="653"/>
        <w:gridCol w:w="2965"/>
        <w:gridCol w:w="1980"/>
        <w:gridCol w:w="720"/>
        <w:gridCol w:w="720"/>
        <w:gridCol w:w="708"/>
        <w:gridCol w:w="644"/>
        <w:gridCol w:w="718"/>
        <w:gridCol w:w="720"/>
      </w:tblGrid>
      <w:tr w:rsidR="002C3979" w:rsidTr="00786955">
        <w:trPr>
          <w:trHeight w:val="912"/>
        </w:trPr>
        <w:tc>
          <w:tcPr>
            <w:tcW w:w="653" w:type="dxa"/>
            <w:vAlign w:val="center"/>
          </w:tcPr>
          <w:p w:rsidR="000E6625" w:rsidRDefault="000E6625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No.</w:t>
            </w:r>
          </w:p>
        </w:tc>
        <w:tc>
          <w:tcPr>
            <w:tcW w:w="2965" w:type="dxa"/>
            <w:vAlign w:val="center"/>
          </w:tcPr>
          <w:p w:rsidR="000E6625" w:rsidRDefault="000E6625" w:rsidP="000E662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Name of the Teacher</w:t>
            </w:r>
          </w:p>
        </w:tc>
        <w:tc>
          <w:tcPr>
            <w:tcW w:w="1980" w:type="dxa"/>
            <w:vAlign w:val="center"/>
          </w:tcPr>
          <w:p w:rsidR="000E6625" w:rsidRDefault="000E6625" w:rsidP="000E662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Department</w:t>
            </w:r>
          </w:p>
        </w:tc>
        <w:tc>
          <w:tcPr>
            <w:tcW w:w="720" w:type="dxa"/>
            <w:vAlign w:val="center"/>
          </w:tcPr>
          <w:p w:rsidR="000E6625" w:rsidRDefault="000E6625" w:rsidP="000E662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</w:t>
            </w:r>
          </w:p>
        </w:tc>
        <w:tc>
          <w:tcPr>
            <w:tcW w:w="720" w:type="dxa"/>
            <w:vAlign w:val="center"/>
          </w:tcPr>
          <w:p w:rsidR="000E6625" w:rsidRDefault="000E6625" w:rsidP="000E662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</w:t>
            </w:r>
          </w:p>
        </w:tc>
        <w:tc>
          <w:tcPr>
            <w:tcW w:w="708" w:type="dxa"/>
            <w:vAlign w:val="center"/>
          </w:tcPr>
          <w:p w:rsidR="000E6625" w:rsidRDefault="000E6625" w:rsidP="000E662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</w:t>
            </w:r>
          </w:p>
        </w:tc>
        <w:tc>
          <w:tcPr>
            <w:tcW w:w="644" w:type="dxa"/>
            <w:vAlign w:val="center"/>
          </w:tcPr>
          <w:p w:rsidR="000E6625" w:rsidRDefault="000E6625" w:rsidP="000E662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</w:p>
        </w:tc>
        <w:tc>
          <w:tcPr>
            <w:tcW w:w="718" w:type="dxa"/>
            <w:vAlign w:val="center"/>
          </w:tcPr>
          <w:p w:rsidR="000E6625" w:rsidRDefault="000E6625" w:rsidP="000E662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</w:t>
            </w:r>
          </w:p>
        </w:tc>
        <w:tc>
          <w:tcPr>
            <w:tcW w:w="720" w:type="dxa"/>
            <w:vAlign w:val="center"/>
          </w:tcPr>
          <w:p w:rsidR="000E6625" w:rsidRDefault="000E6625" w:rsidP="000E662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F</w:t>
            </w:r>
          </w:p>
        </w:tc>
      </w:tr>
      <w:tr w:rsidR="002C3979" w:rsidTr="00786955">
        <w:trPr>
          <w:trHeight w:val="343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01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Kuldip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Oja</w:t>
            </w:r>
            <w:proofErr w:type="spellEnd"/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Assamese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02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Abdus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Salam</w:t>
            </w:r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Economics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Dr. Hitesh Ch. Roy</w:t>
            </w:r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Pol. Science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04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Mobarak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Hussain</w:t>
            </w:r>
            <w:proofErr w:type="spellEnd"/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Arabic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05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Shah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Hussain</w:t>
            </w:r>
            <w:proofErr w:type="spellEnd"/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History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06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Manas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Chakrabarty</w:t>
            </w:r>
            <w:proofErr w:type="spellEnd"/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English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07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Ramjan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Ali Ahmed</w:t>
            </w:r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History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Jayanta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Goswami</w:t>
            </w:r>
            <w:proofErr w:type="spellEnd"/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Philosophy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09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Gargeswar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Kalita</w:t>
            </w:r>
            <w:proofErr w:type="spellEnd"/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Philosophy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hRule="exact" w:val="37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Taiz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Uddin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Ahmed</w:t>
            </w:r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Pol. Science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32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Gofur</w:t>
            </w:r>
            <w:proofErr w:type="spellEnd"/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Amalesh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Dutta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Economics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Khanindra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Talukdar</w:t>
            </w:r>
            <w:proofErr w:type="spellEnd"/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English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Dilip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Deka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Assamese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Raju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Kumar Das</w:t>
            </w:r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Badruz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Zaman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Khan</w:t>
            </w:r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Arabic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Abdus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Sattar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Choudhury</w:t>
            </w:r>
            <w:proofErr w:type="spellEnd"/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History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Niva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Choudhury</w:t>
            </w:r>
            <w:proofErr w:type="spellEnd"/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Philosophy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Dhiraj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Patgiri</w:t>
            </w:r>
            <w:proofErr w:type="spellEnd"/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English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Dr. Malay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Kalita</w:t>
            </w:r>
            <w:proofErr w:type="spellEnd"/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Economics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Samiran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Sarma</w:t>
            </w:r>
            <w:proofErr w:type="spellEnd"/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Economics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35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Dulumani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Das</w:t>
            </w:r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C3979" w:rsidTr="00786955">
        <w:trPr>
          <w:trHeight w:val="440"/>
        </w:trPr>
        <w:tc>
          <w:tcPr>
            <w:tcW w:w="653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2965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Nilamani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Sarma</w:t>
            </w:r>
            <w:proofErr w:type="spellEnd"/>
          </w:p>
        </w:tc>
        <w:tc>
          <w:tcPr>
            <w:tcW w:w="198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Assamese</w:t>
            </w: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2354" w:rsidRDefault="00782354" w:rsidP="002C39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0E6625" w:rsidRPr="004A65A0" w:rsidRDefault="000E6625" w:rsidP="004A65A0">
      <w:pPr>
        <w:pStyle w:val="NoSpacing"/>
        <w:ind w:left="450"/>
        <w:rPr>
          <w:rFonts w:ascii="Times New Roman" w:hAnsi="Times New Roman" w:cs="Times New Roman"/>
          <w:color w:val="000000" w:themeColor="text1"/>
          <w:sz w:val="24"/>
        </w:rPr>
      </w:pPr>
    </w:p>
    <w:p w:rsidR="002C3979" w:rsidRDefault="002C3979" w:rsidP="00CE15F9">
      <w:pPr>
        <w:pStyle w:val="NoSpacing"/>
        <w:spacing w:line="480" w:lineRule="auto"/>
        <w:ind w:left="450"/>
        <w:rPr>
          <w:rFonts w:ascii="Times New Roman" w:hAnsi="Times New Roman" w:cs="Times New Roman"/>
          <w:color w:val="000000" w:themeColor="text1"/>
          <w:sz w:val="24"/>
        </w:rPr>
      </w:pPr>
    </w:p>
    <w:p w:rsidR="007D5078" w:rsidRPr="00AB4EA6" w:rsidRDefault="002C3979" w:rsidP="000D1962">
      <w:pPr>
        <w:pStyle w:val="NoSpacing"/>
        <w:spacing w:line="480" w:lineRule="auto"/>
        <w:ind w:left="450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Signature with date (Optional)</w:t>
      </w:r>
    </w:p>
    <w:sectPr w:rsidR="007D5078" w:rsidRPr="00AB4EA6" w:rsidSect="002D113C">
      <w:pgSz w:w="12240" w:h="15840"/>
      <w:pgMar w:top="907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950"/>
    <w:multiLevelType w:val="hybridMultilevel"/>
    <w:tmpl w:val="EAA4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20F"/>
    <w:multiLevelType w:val="hybridMultilevel"/>
    <w:tmpl w:val="560CA2C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F7D57DE"/>
    <w:multiLevelType w:val="hybridMultilevel"/>
    <w:tmpl w:val="14E88D20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47B70497"/>
    <w:multiLevelType w:val="hybridMultilevel"/>
    <w:tmpl w:val="68E2218A"/>
    <w:lvl w:ilvl="0" w:tplc="3760D6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B6107"/>
    <w:multiLevelType w:val="hybridMultilevel"/>
    <w:tmpl w:val="7BD4E6D0"/>
    <w:lvl w:ilvl="0" w:tplc="3760D6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54FC3"/>
    <w:multiLevelType w:val="hybridMultilevel"/>
    <w:tmpl w:val="64D47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5CC"/>
    <w:rsid w:val="00023DE2"/>
    <w:rsid w:val="000A46B9"/>
    <w:rsid w:val="000D1962"/>
    <w:rsid w:val="000E6625"/>
    <w:rsid w:val="001D140A"/>
    <w:rsid w:val="001D5C82"/>
    <w:rsid w:val="001E2E40"/>
    <w:rsid w:val="002A33F2"/>
    <w:rsid w:val="002C3979"/>
    <w:rsid w:val="002D113C"/>
    <w:rsid w:val="002F13B9"/>
    <w:rsid w:val="00480D25"/>
    <w:rsid w:val="004A28DB"/>
    <w:rsid w:val="004A65A0"/>
    <w:rsid w:val="004C667D"/>
    <w:rsid w:val="00573341"/>
    <w:rsid w:val="0062624B"/>
    <w:rsid w:val="00661F5F"/>
    <w:rsid w:val="0069361B"/>
    <w:rsid w:val="006C74EC"/>
    <w:rsid w:val="006E03B6"/>
    <w:rsid w:val="006F6BA9"/>
    <w:rsid w:val="007176DB"/>
    <w:rsid w:val="00777375"/>
    <w:rsid w:val="00782354"/>
    <w:rsid w:val="00786955"/>
    <w:rsid w:val="007B55CC"/>
    <w:rsid w:val="007D5078"/>
    <w:rsid w:val="008B782C"/>
    <w:rsid w:val="008F21EC"/>
    <w:rsid w:val="00921DCF"/>
    <w:rsid w:val="00930034"/>
    <w:rsid w:val="00AB4EA6"/>
    <w:rsid w:val="00AD201D"/>
    <w:rsid w:val="00C9410B"/>
    <w:rsid w:val="00CB7DEC"/>
    <w:rsid w:val="00CE15F9"/>
    <w:rsid w:val="00D04FC1"/>
    <w:rsid w:val="00D30030"/>
    <w:rsid w:val="00D93574"/>
    <w:rsid w:val="00DE7F45"/>
    <w:rsid w:val="00ED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5CC"/>
    <w:pPr>
      <w:spacing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5F9"/>
    <w:pPr>
      <w:ind w:left="720"/>
      <w:contextualSpacing/>
    </w:pPr>
  </w:style>
  <w:style w:type="table" w:styleId="TableGrid">
    <w:name w:val="Table Grid"/>
    <w:basedOn w:val="TableNormal"/>
    <w:uiPriority w:val="59"/>
    <w:rsid w:val="000E662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college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 COLLEGE</dc:creator>
  <cp:lastModifiedBy>BA COLLEGE</cp:lastModifiedBy>
  <cp:revision>36</cp:revision>
  <dcterms:created xsi:type="dcterms:W3CDTF">2022-07-30T05:54:00Z</dcterms:created>
  <dcterms:modified xsi:type="dcterms:W3CDTF">2022-07-30T07:12:00Z</dcterms:modified>
</cp:coreProperties>
</file>